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1CD6D2A" w:rsidR="008E0506" w:rsidRDefault="00FB5C09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DISPONI</w:t>
      </w:r>
      <w:r w:rsidR="008E0506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2BEF71D4" w:rsidR="00035321" w:rsidRPr="008E0506" w:rsidRDefault="00FB5C09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HGDVC-DAF-CM-2022-0111</w:t>
      </w:r>
    </w:p>
    <w:p w14:paraId="05620ACD" w14:textId="77777777" w:rsidR="008E0506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4D9A8A00" w14:textId="2A4E9FFC" w:rsidR="00770A5C" w:rsidRDefault="00035321" w:rsidP="00065A2F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FB5C09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24 </w:t>
      </w:r>
      <w:r w:rsidR="0074428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de </w:t>
      </w:r>
      <w:bookmarkStart w:id="0" w:name="_GoBack"/>
      <w:bookmarkEnd w:id="0"/>
      <w:r w:rsidR="00FB5C09">
        <w:rPr>
          <w:rFonts w:ascii="Segoe UI" w:hAnsi="Segoe UI" w:cs="Segoe UI"/>
          <w:i/>
          <w:color w:val="000000" w:themeColor="text1"/>
          <w:sz w:val="24"/>
          <w:szCs w:val="24"/>
        </w:rPr>
        <w:t>Junio,</w:t>
      </w:r>
      <w:r w:rsidR="0074428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2022</w:t>
      </w: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50847AA6" w14:textId="77777777" w:rsidR="008E0506" w:rsidRPr="00CC54DC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1238E4B5" w14:textId="3745877D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>Se certifica la disponibilidad de cuota comprometer en base al presupuesto gene</w:t>
      </w:r>
      <w:r w:rsidR="00785155">
        <w:rPr>
          <w:rFonts w:ascii="Segoe UI" w:hAnsi="Segoe UI" w:cs="Segoe UI"/>
        </w:rPr>
        <w:t>ral del estado para el años 2022</w:t>
      </w:r>
      <w:r w:rsidR="00FB5C09">
        <w:rPr>
          <w:rFonts w:ascii="Segoe UI" w:hAnsi="Segoe UI" w:cs="Segoe UI"/>
        </w:rPr>
        <w:t>, aprobado por la ley no.345-21</w:t>
      </w:r>
      <w:r>
        <w:rPr>
          <w:rFonts w:ascii="Segoe UI" w:hAnsi="Segoe UI" w:cs="Segoe UI"/>
        </w:rPr>
        <w:t xml:space="preserve"> dispone de balance de apropiación presupuestaria suficiente para iniciar procesos de contratación de bienes, obras y servicios por el monto indicado en este documento, en cumplimiento a lo establecido en el decreto </w:t>
      </w:r>
      <w:r w:rsidR="000C18FC">
        <w:rPr>
          <w:rFonts w:ascii="Segoe UI" w:hAnsi="Segoe UI" w:cs="Segoe UI"/>
        </w:rPr>
        <w:t xml:space="preserve">15-17 del 08 de febrero de 2017, </w:t>
      </w:r>
      <w:r>
        <w:rPr>
          <w:rFonts w:ascii="Segoe UI" w:hAnsi="Segoe UI" w:cs="Segoe UI"/>
        </w:rPr>
        <w:t xml:space="preserve">de acuerdo al siguiente detalle: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410"/>
        <w:gridCol w:w="2268"/>
        <w:gridCol w:w="1843"/>
      </w:tblGrid>
      <w:tr w:rsidR="00A25D9D" w:rsidRPr="00FC0B8D" w14:paraId="6D38228F" w14:textId="208CFAD8" w:rsidTr="000C18FC">
        <w:trPr>
          <w:trHeight w:val="309"/>
        </w:trPr>
        <w:tc>
          <w:tcPr>
            <w:tcW w:w="2835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60A46953" w:rsidR="00A25D9D" w:rsidRPr="00FC0B8D" w:rsidRDefault="00A25D9D" w:rsidP="000C18F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</w:t>
            </w:r>
            <w:r w:rsidR="000C18FC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</w:p>
        </w:tc>
        <w:tc>
          <w:tcPr>
            <w:tcW w:w="1843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0C18FC">
        <w:trPr>
          <w:trHeight w:val="40"/>
        </w:trPr>
        <w:tc>
          <w:tcPr>
            <w:tcW w:w="2835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410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843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25D9D" w:rsidRPr="00FC0B8D" w14:paraId="562599F8" w14:textId="5D3A78DB" w:rsidTr="000C18FC">
        <w:trPr>
          <w:trHeight w:val="580"/>
        </w:trPr>
        <w:tc>
          <w:tcPr>
            <w:tcW w:w="2835" w:type="dxa"/>
            <w:shd w:val="clear" w:color="auto" w:fill="auto"/>
            <w:vAlign w:val="center"/>
            <w:hideMark/>
          </w:tcPr>
          <w:p w14:paraId="06E71746" w14:textId="1446818D" w:rsidR="0074428A" w:rsidRPr="00274D2D" w:rsidRDefault="000E75C3" w:rsidP="0058067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2.3.7.2.03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505325" w14:textId="5AF6FA81" w:rsidR="00A25D9D" w:rsidRPr="00FC0B8D" w:rsidRDefault="000E75C3" w:rsidP="00852A14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 w:rsidRPr="000E75C3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Productos químicos de uso personal y de laboratorios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92787F" w14:textId="44DBA77C" w:rsidR="00A25D9D" w:rsidRPr="00FC0B8D" w:rsidRDefault="001A64FF" w:rsidP="000C18F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1,188,949.12</w:t>
            </w:r>
          </w:p>
        </w:tc>
        <w:tc>
          <w:tcPr>
            <w:tcW w:w="1843" w:type="dxa"/>
          </w:tcPr>
          <w:p w14:paraId="273B4F9D" w14:textId="22FBE691" w:rsidR="00A25D9D" w:rsidRDefault="00FB5C09" w:rsidP="000E75C3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SNS-HGDVC-CM</w:t>
            </w:r>
            <w:r w:rsidR="000C18FC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-2022-00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95 versión 1 </w:t>
            </w:r>
          </w:p>
        </w:tc>
      </w:tr>
    </w:tbl>
    <w:p w14:paraId="7CDF838F" w14:textId="77777777" w:rsidR="000C18FC" w:rsidRDefault="000C18FC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515C88B1" w14:textId="77777777" w:rsidR="00065A2F" w:rsidRDefault="008E0506" w:rsidP="00065A2F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2F49018B" w14:textId="77777777" w:rsidR="000C18FC" w:rsidRDefault="000C18FC" w:rsidP="00065A2F">
      <w:pPr>
        <w:contextualSpacing/>
        <w:jc w:val="both"/>
        <w:rPr>
          <w:rFonts w:ascii="Segoe UI" w:hAnsi="Segoe UI" w:cs="Segoe UI"/>
          <w:b/>
        </w:rPr>
      </w:pPr>
    </w:p>
    <w:p w14:paraId="1ECD0E2F" w14:textId="77777777" w:rsidR="000C18FC" w:rsidRDefault="000C18FC" w:rsidP="00065A2F">
      <w:pPr>
        <w:contextualSpacing/>
        <w:jc w:val="both"/>
        <w:rPr>
          <w:rFonts w:ascii="Segoe UI" w:hAnsi="Segoe UI" w:cs="Segoe UI"/>
          <w:b/>
        </w:rPr>
      </w:pPr>
    </w:p>
    <w:p w14:paraId="4BB90F3B" w14:textId="14C53B1F" w:rsidR="008E0506" w:rsidRDefault="00FB5C09" w:rsidP="00065A2F">
      <w:pPr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Arq</w:t>
      </w:r>
      <w:r w:rsidR="000C18FC">
        <w:rPr>
          <w:rFonts w:ascii="Segoe UI" w:hAnsi="Segoe UI" w:cs="Segoe UI"/>
          <w:b/>
        </w:rPr>
        <w:t>.</w:t>
      </w:r>
      <w:r>
        <w:rPr>
          <w:rFonts w:ascii="Segoe UI" w:hAnsi="Segoe UI" w:cs="Segoe UI"/>
          <w:b/>
        </w:rPr>
        <w:t xml:space="preserve"> Ibis Olibelquis Tatis </w:t>
      </w:r>
      <w:r w:rsidR="000C18FC">
        <w:rPr>
          <w:rFonts w:ascii="Segoe UI" w:hAnsi="Segoe UI" w:cs="Segoe UI"/>
          <w:b/>
        </w:rPr>
        <w:t xml:space="preserve"> </w:t>
      </w:r>
    </w:p>
    <w:p w14:paraId="158A2613" w14:textId="0C8613EC" w:rsidR="008E0506" w:rsidRPr="00B95628" w:rsidRDefault="00FB5C09" w:rsidP="008E0506">
      <w:pPr>
        <w:spacing w:after="0"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Sub-Directora Administrativa 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F19E6" w14:textId="77777777" w:rsidR="00026F73" w:rsidRDefault="00026F73" w:rsidP="00C06B3D">
      <w:pPr>
        <w:spacing w:after="0" w:line="240" w:lineRule="auto"/>
      </w:pPr>
      <w:r>
        <w:separator/>
      </w:r>
    </w:p>
  </w:endnote>
  <w:endnote w:type="continuationSeparator" w:id="0">
    <w:p w14:paraId="001766D6" w14:textId="77777777" w:rsidR="00026F73" w:rsidRDefault="00026F7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CCBF4" w14:textId="77777777" w:rsidR="00026F73" w:rsidRDefault="00026F73" w:rsidP="00C06B3D">
      <w:pPr>
        <w:spacing w:after="0" w:line="240" w:lineRule="auto"/>
      </w:pPr>
      <w:r>
        <w:separator/>
      </w:r>
    </w:p>
  </w:footnote>
  <w:footnote w:type="continuationSeparator" w:id="0">
    <w:p w14:paraId="6A87022D" w14:textId="77777777" w:rsidR="00026F73" w:rsidRDefault="00026F7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26F73"/>
    <w:rsid w:val="00035321"/>
    <w:rsid w:val="000372A9"/>
    <w:rsid w:val="00065A2F"/>
    <w:rsid w:val="00082421"/>
    <w:rsid w:val="00093BF0"/>
    <w:rsid w:val="000A05FC"/>
    <w:rsid w:val="000A565A"/>
    <w:rsid w:val="000C18FC"/>
    <w:rsid w:val="000C6AF2"/>
    <w:rsid w:val="000D3871"/>
    <w:rsid w:val="000D7A45"/>
    <w:rsid w:val="000E75C3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A64FF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239F"/>
    <w:rsid w:val="002D7F02"/>
    <w:rsid w:val="002E59C1"/>
    <w:rsid w:val="002F6487"/>
    <w:rsid w:val="00312A66"/>
    <w:rsid w:val="0032429D"/>
    <w:rsid w:val="00346356"/>
    <w:rsid w:val="003469E5"/>
    <w:rsid w:val="003525F2"/>
    <w:rsid w:val="0035441A"/>
    <w:rsid w:val="00364D61"/>
    <w:rsid w:val="00387996"/>
    <w:rsid w:val="003903A8"/>
    <w:rsid w:val="003D5688"/>
    <w:rsid w:val="00421553"/>
    <w:rsid w:val="004628BD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B1B55"/>
    <w:rsid w:val="005C63CE"/>
    <w:rsid w:val="005D0ECE"/>
    <w:rsid w:val="005D2E7D"/>
    <w:rsid w:val="005F01EB"/>
    <w:rsid w:val="0060122E"/>
    <w:rsid w:val="006248CD"/>
    <w:rsid w:val="00643ABE"/>
    <w:rsid w:val="0067062D"/>
    <w:rsid w:val="0067533E"/>
    <w:rsid w:val="006874FF"/>
    <w:rsid w:val="006B7D30"/>
    <w:rsid w:val="006D0B8C"/>
    <w:rsid w:val="006F6F69"/>
    <w:rsid w:val="00700687"/>
    <w:rsid w:val="00721608"/>
    <w:rsid w:val="007279D8"/>
    <w:rsid w:val="00736CB7"/>
    <w:rsid w:val="00741280"/>
    <w:rsid w:val="0074428A"/>
    <w:rsid w:val="00760815"/>
    <w:rsid w:val="00770A5C"/>
    <w:rsid w:val="00785155"/>
    <w:rsid w:val="007C5F8E"/>
    <w:rsid w:val="007F61C3"/>
    <w:rsid w:val="00825EE4"/>
    <w:rsid w:val="00851698"/>
    <w:rsid w:val="00852A14"/>
    <w:rsid w:val="00853C03"/>
    <w:rsid w:val="0085529B"/>
    <w:rsid w:val="0086720E"/>
    <w:rsid w:val="00875BFA"/>
    <w:rsid w:val="008766ED"/>
    <w:rsid w:val="0088199C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832D4"/>
    <w:rsid w:val="00A914E7"/>
    <w:rsid w:val="00AA13EE"/>
    <w:rsid w:val="00AC70C8"/>
    <w:rsid w:val="00AE34A0"/>
    <w:rsid w:val="00B61C9C"/>
    <w:rsid w:val="00B7196B"/>
    <w:rsid w:val="00BB7F0A"/>
    <w:rsid w:val="00BC1788"/>
    <w:rsid w:val="00BF5442"/>
    <w:rsid w:val="00C01299"/>
    <w:rsid w:val="00C06B3D"/>
    <w:rsid w:val="00C64F34"/>
    <w:rsid w:val="00CD7217"/>
    <w:rsid w:val="00D46F71"/>
    <w:rsid w:val="00D71F95"/>
    <w:rsid w:val="00D955DB"/>
    <w:rsid w:val="00DA2986"/>
    <w:rsid w:val="00DC7FEF"/>
    <w:rsid w:val="00DE564E"/>
    <w:rsid w:val="00DE6B99"/>
    <w:rsid w:val="00E03392"/>
    <w:rsid w:val="00E03B1A"/>
    <w:rsid w:val="00E65EFA"/>
    <w:rsid w:val="00E77082"/>
    <w:rsid w:val="00E77547"/>
    <w:rsid w:val="00E80C9F"/>
    <w:rsid w:val="00EA3FD5"/>
    <w:rsid w:val="00EE26C1"/>
    <w:rsid w:val="00EF6EB0"/>
    <w:rsid w:val="00F1121B"/>
    <w:rsid w:val="00F2042B"/>
    <w:rsid w:val="00F71378"/>
    <w:rsid w:val="00F924F5"/>
    <w:rsid w:val="00F973BD"/>
    <w:rsid w:val="00F97762"/>
    <w:rsid w:val="00FB1EC7"/>
    <w:rsid w:val="00FB5C09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E6F76-123A-4151-A3F5-103D183B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15</cp:revision>
  <cp:lastPrinted>2022-06-24T15:42:00Z</cp:lastPrinted>
  <dcterms:created xsi:type="dcterms:W3CDTF">2021-11-10T03:15:00Z</dcterms:created>
  <dcterms:modified xsi:type="dcterms:W3CDTF">2022-06-24T15:42:00Z</dcterms:modified>
</cp:coreProperties>
</file>